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5B7F8E3" w14:textId="77777777" w:rsidR="00BD5D90" w:rsidRDefault="00BD5D90" w:rsidP="00BD5D90">
      <w:r>
        <w:t xml:space="preserve">Hogyan érheti el, hogy a törölközői megszáradva várják zuhanyzás után? </w:t>
      </w:r>
    </w:p>
    <w:p w14:paraId="2DD41FF7" w14:textId="77777777" w:rsidR="00BD5D90" w:rsidRDefault="00BD5D90" w:rsidP="00BD5D90">
      <w:r>
        <w:t xml:space="preserve">Az FTW 4 falra szerelhető, fűtött, elektromos törölközőszárítóval mostantól könnyedén! Az 5 törölközőtartó rúddal rendelkező készülék 90W-os teljesítménnyel garantálhatja, hogy törölközői gyorsan és egyenletesen száradjanak meg.  </w:t>
      </w:r>
    </w:p>
    <w:p w14:paraId="3DDB182E" w14:textId="77777777" w:rsidR="00BD5D90" w:rsidRDefault="00BD5D90" w:rsidP="00BD5D90">
      <w:r>
        <w:t xml:space="preserve">A szárító IPX1 védelme biztosítja, hogy a függőlegesen csepegő víz ne okozzon problémát. </w:t>
      </w:r>
    </w:p>
    <w:p w14:paraId="193B6133" w14:textId="77777777" w:rsidR="00BD5D90" w:rsidRDefault="00BD5D90" w:rsidP="00BD5D90">
      <w:r>
        <w:t xml:space="preserve">Az FTW 4 méreteiből adódóan (60 x 44,5 x 9,5 cm) ideális nyaralóba, hétvégi vendékházakba. </w:t>
      </w:r>
    </w:p>
    <w:p w14:paraId="3542B741" w14:textId="160C95C1" w:rsidR="00BD5D90" w:rsidRDefault="00BD5D90" w:rsidP="00BD5D90">
      <w:r>
        <w:t>Az FTW 4 törölközőszárító használatával a frissítő zuhanyzások után mindig puha és meleg törölköző várja.</w:t>
      </w:r>
    </w:p>
    <w:p w14:paraId="2E1642F3" w14:textId="082958DC" w:rsidR="00D74EF3" w:rsidRDefault="00D74EF3" w:rsidP="00D74EF3">
      <w:r>
        <w:t>90 W teljesítmény</w:t>
      </w:r>
    </w:p>
    <w:p w14:paraId="27133DE5" w14:textId="77777777" w:rsidR="00D74EF3" w:rsidRDefault="00D74EF3" w:rsidP="00D74EF3">
      <w:r>
        <w:t>5 törölközőtartó rúd</w:t>
      </w:r>
    </w:p>
    <w:p w14:paraId="283A36F6" w14:textId="77777777" w:rsidR="00D74EF3" w:rsidRDefault="00D74EF3" w:rsidP="00D74EF3">
      <w:r>
        <w:t>csak falra szerelhető kivitel</w:t>
      </w:r>
    </w:p>
    <w:p w14:paraId="5C5B3AC1" w14:textId="77777777" w:rsidR="00D74EF3" w:rsidRDefault="00D74EF3" w:rsidP="00D74EF3">
      <w:r>
        <w:t>IPX1 védelem a függőlegesen csepegő víz ellen</w:t>
      </w:r>
    </w:p>
    <w:p w14:paraId="32E9F194" w14:textId="77777777" w:rsidR="00D74EF3" w:rsidRDefault="00D74EF3" w:rsidP="00D74EF3">
      <w:r>
        <w:t>automatikus kikapcsolás túlmelegedés esetén</w:t>
      </w:r>
    </w:p>
    <w:p w14:paraId="658780FD" w14:textId="53E59115" w:rsidR="00752557" w:rsidRPr="005513CB" w:rsidRDefault="00D74EF3" w:rsidP="00D74EF3">
      <w:r>
        <w:t>méret: 60 x 44,5 x 9,5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5D90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2022-07-05T07:20:00Z</dcterms:created>
  <dcterms:modified xsi:type="dcterms:W3CDTF">2023-10-13T08:12:00Z</dcterms:modified>
</cp:coreProperties>
</file>